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AD" w:rsidRDefault="00D132FC">
      <w:r>
        <w:t>客户如需在网站下载相关报告扫描件</w:t>
      </w:r>
      <w:r>
        <w:rPr>
          <w:rFonts w:hint="eastAsia"/>
        </w:rPr>
        <w:t>，需先在本站注册账号，然后提供注册时所用的手机号码给客服人员，待客服人员登记后，方可通过本站下载相关报告。</w:t>
      </w:r>
    </w:p>
    <w:sectPr w:rsidR="008F5BAD" w:rsidSect="005B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132FC"/>
    <w:rsid w:val="00184A7E"/>
    <w:rsid w:val="00210785"/>
    <w:rsid w:val="00372E98"/>
    <w:rsid w:val="00515429"/>
    <w:rsid w:val="0053558E"/>
    <w:rsid w:val="005B45E0"/>
    <w:rsid w:val="006870C8"/>
    <w:rsid w:val="006B18F4"/>
    <w:rsid w:val="006E6E66"/>
    <w:rsid w:val="00705026"/>
    <w:rsid w:val="00804BAE"/>
    <w:rsid w:val="008C05BB"/>
    <w:rsid w:val="00943E10"/>
    <w:rsid w:val="00947227"/>
    <w:rsid w:val="00A005AC"/>
    <w:rsid w:val="00A51C57"/>
    <w:rsid w:val="00B53286"/>
    <w:rsid w:val="00B7138E"/>
    <w:rsid w:val="00C12279"/>
    <w:rsid w:val="00C30F0B"/>
    <w:rsid w:val="00D132FC"/>
    <w:rsid w:val="00F7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李斯琪</dc:creator>
  <cp:keywords/>
  <dc:description/>
  <cp:lastModifiedBy>李斯琪</cp:lastModifiedBy>
  <cp:revision>2</cp:revision>
  <dcterms:created xsi:type="dcterms:W3CDTF">2019-04-08T07:02:00Z</dcterms:created>
  <dcterms:modified xsi:type="dcterms:W3CDTF">2019-04-08T07:06:00Z</dcterms:modified>
</cp:coreProperties>
</file>